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54" w:rsidRPr="00336154" w:rsidRDefault="00336154" w:rsidP="00336154">
      <w:pPr>
        <w:rPr>
          <w:rFonts w:ascii="Times New Roman" w:hAnsi="Times New Roman" w:cs="Times New Roman"/>
          <w:sz w:val="40"/>
          <w:szCs w:val="40"/>
        </w:rPr>
      </w:pPr>
      <w:r w:rsidRPr="00336154">
        <w:rPr>
          <w:rFonts w:ascii="Times New Roman" w:hAnsi="Times New Roman" w:cs="Times New Roman"/>
          <w:sz w:val="40"/>
          <w:szCs w:val="40"/>
        </w:rPr>
        <w:t>Vonószenekar 2025/ 2026</w:t>
      </w:r>
    </w:p>
    <w:p w:rsidR="00336154" w:rsidRDefault="00336154" w:rsidP="003361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Kamara terem</w:t>
      </w:r>
      <w:proofErr w:type="gramEnd"/>
      <w:r>
        <w:rPr>
          <w:rFonts w:ascii="Times New Roman" w:hAnsi="Times New Roman" w:cs="Times New Roman"/>
          <w:sz w:val="24"/>
          <w:szCs w:val="24"/>
        </w:rPr>
        <w:t>, péntek 14:45- 16:15</w:t>
      </w:r>
    </w:p>
    <w:p w:rsidR="00336154" w:rsidRDefault="00336154" w:rsidP="00336154">
      <w:pPr>
        <w:rPr>
          <w:rFonts w:ascii="Times New Roman" w:hAnsi="Times New Roman" w:cs="Times New Roman"/>
          <w:sz w:val="24"/>
          <w:szCs w:val="24"/>
        </w:rPr>
      </w:pP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 xml:space="preserve">Ágoston Bálint 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Borsos Viola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Zsófia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Fatér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Loretta Anita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Földesi Zorka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Gellén Mátyás István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Háry Anna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Herczeg Zsófia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Horváth Emese Anna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Horváth Petra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Jugovits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Luca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Kancsal Enikő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Kecskés Boldizsár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Keresztes Janka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Knausz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Kinga Barbara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Koncz Mihály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Kutasi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54">
        <w:rPr>
          <w:rFonts w:ascii="Times New Roman" w:hAnsi="Times New Roman" w:cs="Times New Roman"/>
          <w:sz w:val="24"/>
          <w:szCs w:val="24"/>
        </w:rPr>
        <w:t>Ajsa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Landi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Bernát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Major Zsolt Mihály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154">
        <w:rPr>
          <w:rFonts w:ascii="Times New Roman" w:hAnsi="Times New Roman" w:cs="Times New Roman"/>
          <w:sz w:val="24"/>
          <w:szCs w:val="24"/>
        </w:rPr>
        <w:t>Mikolás</w:t>
      </w:r>
      <w:proofErr w:type="spellEnd"/>
      <w:r w:rsidRPr="00336154">
        <w:rPr>
          <w:rFonts w:ascii="Times New Roman" w:hAnsi="Times New Roman" w:cs="Times New Roman"/>
          <w:sz w:val="24"/>
          <w:szCs w:val="24"/>
        </w:rPr>
        <w:t xml:space="preserve"> Bendegúz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Nagy Emese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Nemes Zsigmond Lőrinc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Sebestyén Sarolta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 xml:space="preserve">Soós Luca 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Szabó Jázmin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 xml:space="preserve">Szakál Nádja Vivien 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Szili Odett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Tóth Júlia</w:t>
      </w:r>
    </w:p>
    <w:p w:rsidR="00336154" w:rsidRPr="00336154" w:rsidRDefault="00336154" w:rsidP="003361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Várszegi Hédi</w:t>
      </w:r>
    </w:p>
    <w:sectPr w:rsidR="00336154" w:rsidRPr="0033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1B"/>
    <w:multiLevelType w:val="hybridMultilevel"/>
    <w:tmpl w:val="66368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068"/>
    <w:multiLevelType w:val="hybridMultilevel"/>
    <w:tmpl w:val="144CE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423"/>
    <w:multiLevelType w:val="hybridMultilevel"/>
    <w:tmpl w:val="28C80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4"/>
    <w:rsid w:val="00281D0B"/>
    <w:rsid w:val="00336154"/>
    <w:rsid w:val="005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CE5"/>
  <w15:chartTrackingRefBased/>
  <w15:docId w15:val="{DA7EB78F-C7C0-4031-B47A-E3355CE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2025-09-02T06:55:00Z</dcterms:created>
  <dcterms:modified xsi:type="dcterms:W3CDTF">2025-09-02T07:04:00Z</dcterms:modified>
</cp:coreProperties>
</file>